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E61B8" w14:textId="77777777" w:rsidR="0032628A" w:rsidRDefault="0032628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6662"/>
        <w:gridCol w:w="2120"/>
      </w:tblGrid>
      <w:tr w:rsidR="005C6802" w14:paraId="3E558B34" w14:textId="77777777" w:rsidTr="006F36CF">
        <w:tc>
          <w:tcPr>
            <w:tcW w:w="9628" w:type="dxa"/>
            <w:gridSpan w:val="3"/>
          </w:tcPr>
          <w:p w14:paraId="6267AC9A" w14:textId="4D79E322" w:rsidR="005C6802" w:rsidRDefault="005C6802" w:rsidP="0073794A">
            <w:pPr>
              <w:jc w:val="center"/>
            </w:pPr>
            <w:r>
              <w:t>0</w:t>
            </w:r>
            <w:r w:rsidR="00223D52">
              <w:t>2</w:t>
            </w:r>
            <w:r>
              <w:t xml:space="preserve">.04.02 </w:t>
            </w:r>
            <w:r w:rsidR="00223D52">
              <w:t>Фундаментальная информатика и информационные технологии</w:t>
            </w:r>
            <w:r>
              <w:t xml:space="preserve">, </w:t>
            </w:r>
            <w:r w:rsidRPr="005C6802">
              <w:rPr>
                <w:b/>
              </w:rPr>
              <w:t>магистр</w:t>
            </w:r>
          </w:p>
        </w:tc>
      </w:tr>
      <w:tr w:rsidR="005C6802" w14:paraId="6379A13D" w14:textId="77777777" w:rsidTr="008B4142">
        <w:tc>
          <w:tcPr>
            <w:tcW w:w="846" w:type="dxa"/>
            <w:vAlign w:val="center"/>
          </w:tcPr>
          <w:p w14:paraId="72CA1C02" w14:textId="77777777" w:rsidR="005C6802" w:rsidRPr="00E03AB0" w:rsidRDefault="005C6802" w:rsidP="008B4142">
            <w:pPr>
              <w:jc w:val="center"/>
              <w:rPr>
                <w:i/>
                <w:lang w:val="en-US"/>
              </w:rPr>
            </w:pPr>
            <w:r w:rsidRPr="00E03AB0">
              <w:rPr>
                <w:i/>
                <w:lang w:val="en-US"/>
              </w:rPr>
              <w:t>N</w:t>
            </w:r>
          </w:p>
        </w:tc>
        <w:tc>
          <w:tcPr>
            <w:tcW w:w="6662" w:type="dxa"/>
            <w:vAlign w:val="center"/>
          </w:tcPr>
          <w:p w14:paraId="4EA17BED" w14:textId="77777777" w:rsidR="005C6802" w:rsidRPr="00E03AB0" w:rsidRDefault="005C6802" w:rsidP="008B4142">
            <w:pPr>
              <w:jc w:val="center"/>
              <w:rPr>
                <w:i/>
              </w:rPr>
            </w:pPr>
            <w:r w:rsidRPr="00E03AB0">
              <w:rPr>
                <w:i/>
              </w:rPr>
              <w:t>Дисциплина</w:t>
            </w:r>
          </w:p>
        </w:tc>
        <w:tc>
          <w:tcPr>
            <w:tcW w:w="2120" w:type="dxa"/>
            <w:vAlign w:val="center"/>
          </w:tcPr>
          <w:p w14:paraId="241C0F09" w14:textId="77777777" w:rsidR="005C6802" w:rsidRPr="00E03AB0" w:rsidRDefault="005C6802" w:rsidP="008B4142">
            <w:pPr>
              <w:jc w:val="center"/>
              <w:rPr>
                <w:i/>
              </w:rPr>
            </w:pPr>
            <w:r w:rsidRPr="00E03AB0">
              <w:rPr>
                <w:i/>
              </w:rPr>
              <w:t>Учетный номер</w:t>
            </w:r>
          </w:p>
        </w:tc>
      </w:tr>
      <w:tr w:rsidR="00885D32" w:rsidRPr="00FF54FC" w14:paraId="0B238093" w14:textId="77777777" w:rsidTr="006F36CF">
        <w:tc>
          <w:tcPr>
            <w:tcW w:w="846" w:type="dxa"/>
          </w:tcPr>
          <w:p w14:paraId="4C2B7A40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662" w:type="dxa"/>
            <w:vAlign w:val="center"/>
          </w:tcPr>
          <w:p w14:paraId="3AFDC1F7" w14:textId="083C273E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Методология и методы научных исследований</w:t>
            </w:r>
          </w:p>
        </w:tc>
        <w:tc>
          <w:tcPr>
            <w:tcW w:w="2120" w:type="dxa"/>
          </w:tcPr>
          <w:p w14:paraId="3406FCF8" w14:textId="34870B1C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</w:t>
            </w:r>
          </w:p>
        </w:tc>
      </w:tr>
      <w:tr w:rsidR="00885D32" w:rsidRPr="00FF54FC" w14:paraId="15D9832D" w14:textId="77777777" w:rsidTr="006F36CF">
        <w:tc>
          <w:tcPr>
            <w:tcW w:w="846" w:type="dxa"/>
          </w:tcPr>
          <w:p w14:paraId="6C085001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662" w:type="dxa"/>
            <w:vAlign w:val="center"/>
          </w:tcPr>
          <w:p w14:paraId="15F236F1" w14:textId="3183F6FD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Педагогика высшей школы</w:t>
            </w:r>
          </w:p>
        </w:tc>
        <w:tc>
          <w:tcPr>
            <w:tcW w:w="2120" w:type="dxa"/>
          </w:tcPr>
          <w:p w14:paraId="083289B4" w14:textId="1A984D05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02.04.02.№2</w:t>
            </w:r>
          </w:p>
        </w:tc>
      </w:tr>
      <w:tr w:rsidR="00885D32" w:rsidRPr="00FF54FC" w14:paraId="698CED2D" w14:textId="77777777" w:rsidTr="006F36CF">
        <w:tc>
          <w:tcPr>
            <w:tcW w:w="846" w:type="dxa"/>
          </w:tcPr>
          <w:p w14:paraId="548A2572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662" w:type="dxa"/>
            <w:vAlign w:val="center"/>
          </w:tcPr>
          <w:p w14:paraId="52CB66EC" w14:textId="5AE0CA47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История и философия науки</w:t>
            </w:r>
          </w:p>
        </w:tc>
        <w:tc>
          <w:tcPr>
            <w:tcW w:w="2120" w:type="dxa"/>
          </w:tcPr>
          <w:p w14:paraId="603843C6" w14:textId="34F2D9FA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02.04.02.№3</w:t>
            </w:r>
          </w:p>
        </w:tc>
      </w:tr>
      <w:tr w:rsidR="00885D32" w:rsidRPr="00FF54FC" w14:paraId="17E00C58" w14:textId="77777777" w:rsidTr="006F36CF">
        <w:tc>
          <w:tcPr>
            <w:tcW w:w="846" w:type="dxa"/>
          </w:tcPr>
          <w:p w14:paraId="5E73C6EA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662" w:type="dxa"/>
            <w:vAlign w:val="center"/>
          </w:tcPr>
          <w:p w14:paraId="1AA2EA9C" w14:textId="75ADF214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Анализ информационных технологий</w:t>
            </w:r>
          </w:p>
        </w:tc>
        <w:tc>
          <w:tcPr>
            <w:tcW w:w="2120" w:type="dxa"/>
          </w:tcPr>
          <w:p w14:paraId="770F0FDA" w14:textId="37B2FBA1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02.04.02.№4</w:t>
            </w:r>
          </w:p>
        </w:tc>
      </w:tr>
      <w:tr w:rsidR="00885D32" w:rsidRPr="00FF54FC" w14:paraId="23760A73" w14:textId="77777777" w:rsidTr="006F36CF">
        <w:tc>
          <w:tcPr>
            <w:tcW w:w="846" w:type="dxa"/>
          </w:tcPr>
          <w:p w14:paraId="0946400C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662" w:type="dxa"/>
            <w:vAlign w:val="center"/>
          </w:tcPr>
          <w:p w14:paraId="6713C90D" w14:textId="2FDFE883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 xml:space="preserve">Современные методы цифровой обработки информации </w:t>
            </w:r>
          </w:p>
        </w:tc>
        <w:tc>
          <w:tcPr>
            <w:tcW w:w="2120" w:type="dxa"/>
          </w:tcPr>
          <w:p w14:paraId="7D14D681" w14:textId="1638872F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02.04.02.№5</w:t>
            </w:r>
          </w:p>
        </w:tc>
      </w:tr>
      <w:tr w:rsidR="00885D32" w:rsidRPr="00FF54FC" w14:paraId="1DC50E26" w14:textId="77777777" w:rsidTr="006F36CF">
        <w:tc>
          <w:tcPr>
            <w:tcW w:w="846" w:type="dxa"/>
          </w:tcPr>
          <w:p w14:paraId="027BB3B9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6662" w:type="dxa"/>
            <w:vAlign w:val="center"/>
          </w:tcPr>
          <w:p w14:paraId="5EAA80CB" w14:textId="0D8D6497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Математические основы за</w:t>
            </w:r>
            <w:r w:rsidR="00DF570A">
              <w:rPr>
                <w:color w:val="000000"/>
              </w:rPr>
              <w:t>щ</w:t>
            </w:r>
            <w:r>
              <w:rPr>
                <w:color w:val="000000"/>
              </w:rPr>
              <w:t>иты информации и информационной безопасности</w:t>
            </w:r>
          </w:p>
        </w:tc>
        <w:tc>
          <w:tcPr>
            <w:tcW w:w="2120" w:type="dxa"/>
          </w:tcPr>
          <w:p w14:paraId="4E1BDB9E" w14:textId="49E4B17C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02.04.02.№6</w:t>
            </w:r>
          </w:p>
        </w:tc>
      </w:tr>
      <w:tr w:rsidR="00885D32" w:rsidRPr="00FF54FC" w14:paraId="0C7325A7" w14:textId="77777777" w:rsidTr="00AC71F9">
        <w:tc>
          <w:tcPr>
            <w:tcW w:w="846" w:type="dxa"/>
          </w:tcPr>
          <w:p w14:paraId="2BBC81CD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6662" w:type="dxa"/>
            <w:vAlign w:val="center"/>
          </w:tcPr>
          <w:p w14:paraId="79CC5F93" w14:textId="57F0ED5B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Охрана труда в отрасли</w:t>
            </w:r>
          </w:p>
        </w:tc>
        <w:tc>
          <w:tcPr>
            <w:tcW w:w="2120" w:type="dxa"/>
          </w:tcPr>
          <w:p w14:paraId="307B7CE5" w14:textId="0AA55F94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02.04.02.№7</w:t>
            </w:r>
          </w:p>
        </w:tc>
      </w:tr>
      <w:tr w:rsidR="00885D32" w:rsidRPr="00FF54FC" w14:paraId="48C5469F" w14:textId="77777777" w:rsidTr="00836943">
        <w:tc>
          <w:tcPr>
            <w:tcW w:w="846" w:type="dxa"/>
          </w:tcPr>
          <w:p w14:paraId="38781D95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6662" w:type="dxa"/>
            <w:vAlign w:val="bottom"/>
          </w:tcPr>
          <w:p w14:paraId="7313B385" w14:textId="22677290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Иностранный язык</w:t>
            </w:r>
          </w:p>
        </w:tc>
        <w:tc>
          <w:tcPr>
            <w:tcW w:w="2120" w:type="dxa"/>
          </w:tcPr>
          <w:p w14:paraId="55DADFB7" w14:textId="7A41B7C0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02.04.02.№8</w:t>
            </w:r>
          </w:p>
        </w:tc>
      </w:tr>
      <w:tr w:rsidR="00885D32" w:rsidRPr="00FF54FC" w14:paraId="7E86DF5B" w14:textId="77777777" w:rsidTr="00836943">
        <w:tc>
          <w:tcPr>
            <w:tcW w:w="846" w:type="dxa"/>
          </w:tcPr>
          <w:p w14:paraId="5333251E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6662" w:type="dxa"/>
            <w:vAlign w:val="bottom"/>
          </w:tcPr>
          <w:p w14:paraId="6C23C431" w14:textId="7F712E32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Распределенные технологии</w:t>
            </w:r>
          </w:p>
        </w:tc>
        <w:tc>
          <w:tcPr>
            <w:tcW w:w="2120" w:type="dxa"/>
          </w:tcPr>
          <w:p w14:paraId="332A72E7" w14:textId="3580D749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02.04.02.№9</w:t>
            </w:r>
          </w:p>
        </w:tc>
      </w:tr>
      <w:tr w:rsidR="00885D32" w:rsidRPr="00FF54FC" w14:paraId="02F9940F" w14:textId="77777777" w:rsidTr="00836943">
        <w:tc>
          <w:tcPr>
            <w:tcW w:w="846" w:type="dxa"/>
          </w:tcPr>
          <w:p w14:paraId="1733A54A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6662" w:type="dxa"/>
            <w:vAlign w:val="bottom"/>
          </w:tcPr>
          <w:p w14:paraId="3358CBD8" w14:textId="6C2256C2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Архитектура современных ЭВМ</w:t>
            </w:r>
          </w:p>
        </w:tc>
        <w:tc>
          <w:tcPr>
            <w:tcW w:w="2120" w:type="dxa"/>
          </w:tcPr>
          <w:p w14:paraId="7090EDA4" w14:textId="02968381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02.04.02.№10</w:t>
            </w:r>
          </w:p>
        </w:tc>
      </w:tr>
      <w:tr w:rsidR="00885D32" w:rsidRPr="00FF54FC" w14:paraId="3B17FEB6" w14:textId="77777777" w:rsidTr="00836943">
        <w:tc>
          <w:tcPr>
            <w:tcW w:w="846" w:type="dxa"/>
          </w:tcPr>
          <w:p w14:paraId="3BB1B115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6662" w:type="dxa"/>
            <w:vAlign w:val="bottom"/>
          </w:tcPr>
          <w:p w14:paraId="2AE33DDC" w14:textId="1DEBCA72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Параллельное и распределенное программирование</w:t>
            </w:r>
          </w:p>
        </w:tc>
        <w:tc>
          <w:tcPr>
            <w:tcW w:w="2120" w:type="dxa"/>
          </w:tcPr>
          <w:p w14:paraId="6AC8F97C" w14:textId="1D4BE1B3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02.04.02.№11</w:t>
            </w:r>
          </w:p>
        </w:tc>
      </w:tr>
      <w:tr w:rsidR="00885D32" w:rsidRPr="00FF54FC" w14:paraId="799F2E52" w14:textId="77777777" w:rsidTr="00836943">
        <w:tc>
          <w:tcPr>
            <w:tcW w:w="846" w:type="dxa"/>
          </w:tcPr>
          <w:p w14:paraId="22935EEA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6662" w:type="dxa"/>
            <w:vAlign w:val="bottom"/>
          </w:tcPr>
          <w:p w14:paraId="0AAD05D6" w14:textId="2D160EE9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Объектные базы данных</w:t>
            </w:r>
          </w:p>
        </w:tc>
        <w:tc>
          <w:tcPr>
            <w:tcW w:w="2120" w:type="dxa"/>
          </w:tcPr>
          <w:p w14:paraId="2AC59984" w14:textId="3FF00568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02.04.02.№12</w:t>
            </w:r>
          </w:p>
        </w:tc>
      </w:tr>
      <w:tr w:rsidR="00885D32" w:rsidRPr="00FF54FC" w14:paraId="4283109F" w14:textId="77777777" w:rsidTr="00836943">
        <w:tc>
          <w:tcPr>
            <w:tcW w:w="846" w:type="dxa"/>
          </w:tcPr>
          <w:p w14:paraId="6AC10A08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6662" w:type="dxa"/>
            <w:vAlign w:val="bottom"/>
          </w:tcPr>
          <w:p w14:paraId="0AAAB3B2" w14:textId="301F3C6A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Проектирование и администрирование сетевых коммуникаций</w:t>
            </w:r>
          </w:p>
        </w:tc>
        <w:tc>
          <w:tcPr>
            <w:tcW w:w="2120" w:type="dxa"/>
          </w:tcPr>
          <w:p w14:paraId="51BC5E86" w14:textId="5134641F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02.04.02.№13</w:t>
            </w:r>
          </w:p>
        </w:tc>
      </w:tr>
      <w:tr w:rsidR="00885D32" w:rsidRPr="00FF54FC" w14:paraId="1D0DD318" w14:textId="77777777" w:rsidTr="00836943">
        <w:tc>
          <w:tcPr>
            <w:tcW w:w="846" w:type="dxa"/>
          </w:tcPr>
          <w:p w14:paraId="39218AB7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6662" w:type="dxa"/>
            <w:vAlign w:val="bottom"/>
          </w:tcPr>
          <w:p w14:paraId="56D357FC" w14:textId="522DE80F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Анализ и обработка изображений</w:t>
            </w:r>
          </w:p>
        </w:tc>
        <w:tc>
          <w:tcPr>
            <w:tcW w:w="2120" w:type="dxa"/>
          </w:tcPr>
          <w:p w14:paraId="04E33FA8" w14:textId="18727922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02.04.02.№14</w:t>
            </w:r>
          </w:p>
        </w:tc>
      </w:tr>
      <w:tr w:rsidR="00885D32" w:rsidRPr="00FF54FC" w14:paraId="26293695" w14:textId="77777777" w:rsidTr="00836943">
        <w:tc>
          <w:tcPr>
            <w:tcW w:w="846" w:type="dxa"/>
          </w:tcPr>
          <w:p w14:paraId="36680900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6662" w:type="dxa"/>
            <w:vAlign w:val="bottom"/>
          </w:tcPr>
          <w:p w14:paraId="502E1134" w14:textId="2F6F27A0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 xml:space="preserve">Прикладные информационные технологии </w:t>
            </w:r>
          </w:p>
        </w:tc>
        <w:tc>
          <w:tcPr>
            <w:tcW w:w="2120" w:type="dxa"/>
          </w:tcPr>
          <w:p w14:paraId="1256C751" w14:textId="1282451A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02.04.02.№15</w:t>
            </w:r>
          </w:p>
        </w:tc>
      </w:tr>
      <w:tr w:rsidR="00885D32" w:rsidRPr="00FF54FC" w14:paraId="52551F21" w14:textId="77777777" w:rsidTr="00836943">
        <w:tc>
          <w:tcPr>
            <w:tcW w:w="846" w:type="dxa"/>
          </w:tcPr>
          <w:p w14:paraId="161FC8E6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6662" w:type="dxa"/>
            <w:vAlign w:val="bottom"/>
          </w:tcPr>
          <w:p w14:paraId="5C6AE011" w14:textId="5445EECD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rPr>
                <w:color w:val="000000"/>
              </w:rPr>
              <w:t>Объектно-ориентированные технологии</w:t>
            </w:r>
          </w:p>
        </w:tc>
        <w:tc>
          <w:tcPr>
            <w:tcW w:w="2120" w:type="dxa"/>
          </w:tcPr>
          <w:p w14:paraId="0B22D514" w14:textId="1933FB10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02.04.02.№16</w:t>
            </w:r>
          </w:p>
        </w:tc>
      </w:tr>
      <w:tr w:rsidR="00885D32" w:rsidRPr="00FF54FC" w14:paraId="28FABEE7" w14:textId="77777777" w:rsidTr="006F36CF">
        <w:tc>
          <w:tcPr>
            <w:tcW w:w="846" w:type="dxa"/>
          </w:tcPr>
          <w:p w14:paraId="26981E0A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6662" w:type="dxa"/>
            <w:vAlign w:val="center"/>
          </w:tcPr>
          <w:p w14:paraId="34C5326F" w14:textId="222E651A" w:rsidR="00885D32" w:rsidRPr="00FF54FC" w:rsidRDefault="00885D32" w:rsidP="00885D32">
            <w:pPr>
              <w:rPr>
                <w:rFonts w:eastAsia="Times New Roman" w:cs="Times New Roman"/>
                <w:szCs w:val="28"/>
              </w:rPr>
            </w:pPr>
            <w:r>
              <w:t xml:space="preserve">Научно-исследовательская работа (НИР): учебная практика (получение первичных навыков научно-исследовательской работы), производственная практика, рассредоточенная </w:t>
            </w:r>
          </w:p>
        </w:tc>
        <w:tc>
          <w:tcPr>
            <w:tcW w:w="2120" w:type="dxa"/>
          </w:tcPr>
          <w:p w14:paraId="0C2CAD23" w14:textId="1C0754F4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02.04.02.№17</w:t>
            </w:r>
          </w:p>
        </w:tc>
      </w:tr>
      <w:tr w:rsidR="00885D32" w:rsidRPr="00FF54FC" w14:paraId="546AF02F" w14:textId="77777777" w:rsidTr="006F36CF">
        <w:tc>
          <w:tcPr>
            <w:tcW w:w="846" w:type="dxa"/>
          </w:tcPr>
          <w:p w14:paraId="367A7DAF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6662" w:type="dxa"/>
            <w:vAlign w:val="center"/>
          </w:tcPr>
          <w:p w14:paraId="14346D48" w14:textId="68E96964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t xml:space="preserve">Учебная практика: педагогическая </w:t>
            </w:r>
          </w:p>
        </w:tc>
        <w:tc>
          <w:tcPr>
            <w:tcW w:w="2120" w:type="dxa"/>
          </w:tcPr>
          <w:p w14:paraId="3A511A4E" w14:textId="6682CE26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02.04.02.№18</w:t>
            </w:r>
          </w:p>
        </w:tc>
      </w:tr>
      <w:tr w:rsidR="00885D32" w:rsidRPr="00FF54FC" w14:paraId="46BBAF66" w14:textId="77777777" w:rsidTr="006F36CF">
        <w:tc>
          <w:tcPr>
            <w:tcW w:w="846" w:type="dxa"/>
          </w:tcPr>
          <w:p w14:paraId="258D30B7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6662" w:type="dxa"/>
            <w:vAlign w:val="center"/>
          </w:tcPr>
          <w:p w14:paraId="349296B3" w14:textId="5D7CFE16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t xml:space="preserve">Учебная практика: технологическая (проектно-технологическая) </w:t>
            </w:r>
          </w:p>
        </w:tc>
        <w:tc>
          <w:tcPr>
            <w:tcW w:w="2120" w:type="dxa"/>
          </w:tcPr>
          <w:p w14:paraId="76AC3009" w14:textId="76A356B1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02.04.02.№19</w:t>
            </w:r>
          </w:p>
        </w:tc>
      </w:tr>
      <w:tr w:rsidR="00885D32" w:rsidRPr="00FF54FC" w14:paraId="31FB0547" w14:textId="77777777" w:rsidTr="006F36CF">
        <w:tc>
          <w:tcPr>
            <w:tcW w:w="846" w:type="dxa"/>
          </w:tcPr>
          <w:p w14:paraId="2944A5B6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6662" w:type="dxa"/>
            <w:vAlign w:val="center"/>
          </w:tcPr>
          <w:p w14:paraId="4995FFCC" w14:textId="1F2C8D40" w:rsidR="00885D32" w:rsidRPr="00FF54FC" w:rsidRDefault="00885D32" w:rsidP="00885D32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>
              <w:t xml:space="preserve">Производственная практика: технологическая (проектно-технологическая) </w:t>
            </w:r>
          </w:p>
        </w:tc>
        <w:tc>
          <w:tcPr>
            <w:tcW w:w="2120" w:type="dxa"/>
          </w:tcPr>
          <w:p w14:paraId="1A83164B" w14:textId="3A5EFA2B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02.04.02.№20</w:t>
            </w:r>
          </w:p>
        </w:tc>
      </w:tr>
      <w:tr w:rsidR="00885D32" w:rsidRPr="00FF54FC" w14:paraId="3AFADCCD" w14:textId="77777777" w:rsidTr="00836943">
        <w:tc>
          <w:tcPr>
            <w:tcW w:w="846" w:type="dxa"/>
          </w:tcPr>
          <w:p w14:paraId="060639F5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6662" w:type="dxa"/>
            <w:vAlign w:val="center"/>
          </w:tcPr>
          <w:p w14:paraId="37EA1238" w14:textId="0B33A260" w:rsidR="00885D32" w:rsidRPr="001F409F" w:rsidRDefault="00885D32" w:rsidP="00885D32">
            <w:r>
              <w:t xml:space="preserve">Учебная практика: эксплуатационная </w:t>
            </w:r>
          </w:p>
        </w:tc>
        <w:tc>
          <w:tcPr>
            <w:tcW w:w="2120" w:type="dxa"/>
          </w:tcPr>
          <w:p w14:paraId="29C9BA3F" w14:textId="43DAB268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02.04.02.№21</w:t>
            </w:r>
          </w:p>
        </w:tc>
      </w:tr>
      <w:tr w:rsidR="00885D32" w:rsidRPr="00FF54FC" w14:paraId="20D22FEC" w14:textId="77777777" w:rsidTr="00836943">
        <w:tc>
          <w:tcPr>
            <w:tcW w:w="846" w:type="dxa"/>
          </w:tcPr>
          <w:p w14:paraId="44F57D1D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6662" w:type="dxa"/>
            <w:vAlign w:val="center"/>
          </w:tcPr>
          <w:p w14:paraId="18CD96CE" w14:textId="56E8F359" w:rsidR="00885D32" w:rsidRPr="001F409F" w:rsidRDefault="00885D32" w:rsidP="00885D32">
            <w:r>
              <w:t xml:space="preserve">Производственная практика: эксплуатационная </w:t>
            </w:r>
          </w:p>
        </w:tc>
        <w:tc>
          <w:tcPr>
            <w:tcW w:w="2120" w:type="dxa"/>
          </w:tcPr>
          <w:p w14:paraId="221F2B70" w14:textId="36B0FED5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02.04.02.№22</w:t>
            </w:r>
          </w:p>
        </w:tc>
      </w:tr>
      <w:tr w:rsidR="00885D32" w:rsidRPr="00FF54FC" w14:paraId="0B136B34" w14:textId="77777777" w:rsidTr="00836943">
        <w:tc>
          <w:tcPr>
            <w:tcW w:w="846" w:type="dxa"/>
          </w:tcPr>
          <w:p w14:paraId="3A85281B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6662" w:type="dxa"/>
            <w:vAlign w:val="center"/>
          </w:tcPr>
          <w:p w14:paraId="21607691" w14:textId="41CC7932" w:rsidR="00885D32" w:rsidRPr="001F409F" w:rsidRDefault="00885D32" w:rsidP="00885D32">
            <w:r>
              <w:t xml:space="preserve">Производственная практика: преддипломная </w:t>
            </w:r>
          </w:p>
        </w:tc>
        <w:tc>
          <w:tcPr>
            <w:tcW w:w="2120" w:type="dxa"/>
          </w:tcPr>
          <w:p w14:paraId="0CB15B97" w14:textId="3C034CD0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02.04.02.№23</w:t>
            </w:r>
          </w:p>
        </w:tc>
      </w:tr>
      <w:tr w:rsidR="00885D32" w:rsidRPr="00FF54FC" w14:paraId="3D3806D7" w14:textId="77777777" w:rsidTr="00836943">
        <w:tc>
          <w:tcPr>
            <w:tcW w:w="846" w:type="dxa"/>
          </w:tcPr>
          <w:p w14:paraId="030457FA" w14:textId="77777777" w:rsidR="00885D32" w:rsidRPr="00FF54FC" w:rsidRDefault="00885D32" w:rsidP="00885D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6662" w:type="dxa"/>
            <w:vAlign w:val="center"/>
          </w:tcPr>
          <w:p w14:paraId="58AFBA21" w14:textId="5C52412A" w:rsidR="00885D32" w:rsidRDefault="00885D32" w:rsidP="00885D32">
            <w:r>
              <w:t xml:space="preserve">Подготовка к процедуре защиты и защита выпускной квалификационной работы </w:t>
            </w:r>
          </w:p>
        </w:tc>
        <w:tc>
          <w:tcPr>
            <w:tcW w:w="2120" w:type="dxa"/>
          </w:tcPr>
          <w:p w14:paraId="6884798D" w14:textId="43208E63" w:rsidR="00885D32" w:rsidRPr="00FF54FC" w:rsidRDefault="00885D32" w:rsidP="00885D32">
            <w:pPr>
              <w:rPr>
                <w:szCs w:val="28"/>
              </w:rPr>
            </w:pPr>
            <w:r>
              <w:rPr>
                <w:szCs w:val="28"/>
              </w:rPr>
              <w:t>02.04.02.№24</w:t>
            </w:r>
          </w:p>
        </w:tc>
      </w:tr>
    </w:tbl>
    <w:p w14:paraId="52C06760" w14:textId="77777777" w:rsidR="005C6802" w:rsidRDefault="005C6802">
      <w:bookmarkStart w:id="0" w:name="_GoBack"/>
      <w:bookmarkEnd w:id="0"/>
    </w:p>
    <w:sectPr w:rsidR="005C6802" w:rsidSect="00991380">
      <w:pgSz w:w="11907" w:h="16840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028"/>
    <w:rsid w:val="000B149D"/>
    <w:rsid w:val="000D1DA5"/>
    <w:rsid w:val="00130C9C"/>
    <w:rsid w:val="001429CF"/>
    <w:rsid w:val="001C0148"/>
    <w:rsid w:val="001E7369"/>
    <w:rsid w:val="00223D52"/>
    <w:rsid w:val="0023531A"/>
    <w:rsid w:val="002F55DF"/>
    <w:rsid w:val="0032628A"/>
    <w:rsid w:val="003318E7"/>
    <w:rsid w:val="00410028"/>
    <w:rsid w:val="00436E9B"/>
    <w:rsid w:val="00464E1A"/>
    <w:rsid w:val="00481F88"/>
    <w:rsid w:val="004C0DB0"/>
    <w:rsid w:val="00504E6E"/>
    <w:rsid w:val="00505F20"/>
    <w:rsid w:val="0052141A"/>
    <w:rsid w:val="0053370C"/>
    <w:rsid w:val="005C6802"/>
    <w:rsid w:val="00622FB5"/>
    <w:rsid w:val="0063134C"/>
    <w:rsid w:val="0073794A"/>
    <w:rsid w:val="00767203"/>
    <w:rsid w:val="00783CB9"/>
    <w:rsid w:val="007C45C5"/>
    <w:rsid w:val="00806F40"/>
    <w:rsid w:val="00875435"/>
    <w:rsid w:val="00885D32"/>
    <w:rsid w:val="008B4142"/>
    <w:rsid w:val="00991380"/>
    <w:rsid w:val="009A2F46"/>
    <w:rsid w:val="009D0007"/>
    <w:rsid w:val="009F3158"/>
    <w:rsid w:val="00A62675"/>
    <w:rsid w:val="00AA3DDB"/>
    <w:rsid w:val="00B95E07"/>
    <w:rsid w:val="00BB5AE6"/>
    <w:rsid w:val="00BC4F58"/>
    <w:rsid w:val="00BC5853"/>
    <w:rsid w:val="00C31664"/>
    <w:rsid w:val="00C474E5"/>
    <w:rsid w:val="00CD068C"/>
    <w:rsid w:val="00CE00C2"/>
    <w:rsid w:val="00CE7396"/>
    <w:rsid w:val="00D04A62"/>
    <w:rsid w:val="00D11415"/>
    <w:rsid w:val="00DF570A"/>
    <w:rsid w:val="00E05312"/>
    <w:rsid w:val="00E978C7"/>
    <w:rsid w:val="00F10572"/>
    <w:rsid w:val="00F14C0F"/>
    <w:rsid w:val="00F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92757"/>
  <w15:chartTrackingRefBased/>
  <w15:docId w15:val="{7A4EED55-C5D2-40CA-95E6-D660797E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6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Дубяго Любовь Васильевна</dc:creator>
  <cp:keywords/>
  <dc:description/>
  <cp:lastModifiedBy>Виктория Ленарт</cp:lastModifiedBy>
  <cp:revision>4</cp:revision>
  <dcterms:created xsi:type="dcterms:W3CDTF">2020-10-09T10:37:00Z</dcterms:created>
  <dcterms:modified xsi:type="dcterms:W3CDTF">2020-10-09T12:20:00Z</dcterms:modified>
</cp:coreProperties>
</file>